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E0A5" w14:textId="3E6F1939" w:rsidR="005E418B" w:rsidRPr="007129AD" w:rsidRDefault="007129AD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OBVESTILO POSAMEZNIKOM O OBDELAVI OSEBNIH PODATKOV PO 13. ČLENU SPLOŠNE UREDBE O VARSTVU OSEBNIH PODATKOV (GDPR)</w:t>
      </w:r>
    </w:p>
    <w:p w14:paraId="0D3837DB" w14:textId="21577F4A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4BAFDB2" w14:textId="3F3F866F" w:rsidR="00144008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NAROČILA </w:t>
      </w:r>
    </w:p>
    <w:p w14:paraId="62A24FC1" w14:textId="204AE4C4" w:rsidR="00F86CB9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(npr. </w:t>
      </w:r>
      <w:r w:rsidR="005437C1" w:rsidRPr="007129AD">
        <w:rPr>
          <w:rFonts w:cstheme="minorHAnsi"/>
          <w:b/>
          <w:bCs/>
          <w:sz w:val="22"/>
          <w:szCs w:val="22"/>
          <w:lang w:val="sl-SI"/>
        </w:rPr>
        <w:t>naročilo na obisk, naročanje listin</w:t>
      </w:r>
      <w:r w:rsidR="00C20C3E">
        <w:rPr>
          <w:rFonts w:cstheme="minorHAnsi"/>
          <w:b/>
          <w:bCs/>
          <w:sz w:val="22"/>
          <w:szCs w:val="22"/>
          <w:lang w:val="sl-SI"/>
        </w:rPr>
        <w:t xml:space="preserve"> – preko Gospodarja zdravja</w:t>
      </w:r>
      <w:r w:rsidR="00BF6A62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</w:p>
    <w:p w14:paraId="2786A5C5" w14:textId="28F229A2" w:rsidR="00F86CB9" w:rsidRPr="007129AD" w:rsidRDefault="00F86CB9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E85425D" w14:textId="22551118" w:rsidR="00F86CB9" w:rsidRPr="007129AD" w:rsidRDefault="00A1020A" w:rsidP="00317BAF">
      <w:pPr>
        <w:jc w:val="both"/>
        <w:rPr>
          <w:rFonts w:cstheme="minorHAnsi"/>
          <w:color w:val="0D0D0D" w:themeColor="text1" w:themeTint="F2"/>
          <w:sz w:val="22"/>
          <w:szCs w:val="22"/>
          <w:lang w:val="sl-SI"/>
        </w:rPr>
      </w:pPr>
      <w:r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Naročila se zbirajo preko profesionalne zdravstvene platforme Gospodar zdravja, ki zdravstvenim izvajalcem na podlagi pogodbeno dogovorjenega razmerja nudi zgolj uporabo računalniško podprtega sistema in podatkov o naročilih ne obdeluje za svoje potrebe. Upravljavec podatkov je v celoti </w:t>
      </w:r>
      <w:r w:rsidR="00317BAF" w:rsidRPr="00DB4252">
        <w:rPr>
          <w:rFonts w:cstheme="minorHAnsi"/>
          <w:i/>
          <w:iCs/>
          <w:color w:val="0D0D0D" w:themeColor="text1" w:themeTint="F2"/>
          <w:sz w:val="22"/>
          <w:szCs w:val="22"/>
          <w:lang w:val="sl-SI"/>
        </w:rPr>
        <w:t>»</w:t>
      </w:r>
      <w:r w:rsidR="00C20C3E" w:rsidRPr="00DB4252">
        <w:rPr>
          <w:rFonts w:cstheme="minorHAnsi"/>
          <w:i/>
          <w:iCs/>
          <w:color w:val="0D0D0D" w:themeColor="text1" w:themeTint="F2"/>
          <w:sz w:val="22"/>
          <w:szCs w:val="22"/>
          <w:lang w:val="sl-SI"/>
        </w:rPr>
        <w:t xml:space="preserve">Zdravstveni dom Idrija, Otona Župančiča 3; </w:t>
      </w:r>
      <w:r w:rsidR="00DB4252" w:rsidRPr="00DB4252">
        <w:rPr>
          <w:rFonts w:cstheme="minorHAnsi"/>
          <w:i/>
          <w:iCs/>
          <w:color w:val="0D0D0D" w:themeColor="text1" w:themeTint="F2"/>
          <w:sz w:val="22"/>
          <w:szCs w:val="22"/>
          <w:lang w:val="sl-SI"/>
        </w:rPr>
        <w:t>Idrija</w:t>
      </w:r>
      <w:r w:rsidR="00317BAF" w:rsidRPr="00DB4252">
        <w:rPr>
          <w:rFonts w:cstheme="minorHAnsi"/>
          <w:i/>
          <w:iCs/>
          <w:color w:val="0D0D0D" w:themeColor="text1" w:themeTint="F2"/>
          <w:sz w:val="22"/>
          <w:szCs w:val="22"/>
          <w:lang w:val="sl-SI"/>
        </w:rPr>
        <w:t>«</w:t>
      </w:r>
      <w:r w:rsidR="00F86CB9"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 </w:t>
      </w:r>
    </w:p>
    <w:p w14:paraId="5DB77144" w14:textId="77777777" w:rsidR="00317BAF" w:rsidRPr="007129AD" w:rsidRDefault="00317BAF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B95A055" w14:textId="5623C5A8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Identiteta in kontaktni podatki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>:</w:t>
      </w:r>
    </w:p>
    <w:p w14:paraId="56CA9965" w14:textId="2D5A12A6" w:rsidR="005E418B" w:rsidRPr="00DB4252" w:rsidRDefault="00F86CB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DB4252">
        <w:rPr>
          <w:rFonts w:cstheme="minorHAnsi"/>
          <w:sz w:val="22"/>
          <w:szCs w:val="22"/>
          <w:lang w:val="sl-SI"/>
        </w:rPr>
        <w:t>ZDRAVSTVENI DOM</w:t>
      </w:r>
      <w:r w:rsidR="00DB4252" w:rsidRPr="00DB4252">
        <w:rPr>
          <w:rFonts w:cstheme="minorHAnsi"/>
          <w:sz w:val="22"/>
          <w:szCs w:val="22"/>
          <w:lang w:val="sl-SI"/>
        </w:rPr>
        <w:t xml:space="preserve"> IDRIJA</w:t>
      </w:r>
    </w:p>
    <w:p w14:paraId="130CD7C0" w14:textId="5E9AD3AC" w:rsidR="00F86CB9" w:rsidRDefault="00DB4252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OTONA ŽUPANČIČA 3</w:t>
      </w:r>
    </w:p>
    <w:p w14:paraId="74B76092" w14:textId="1C29D452" w:rsidR="00DB4252" w:rsidRDefault="00DB4252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5280 IDRIJA</w:t>
      </w:r>
    </w:p>
    <w:p w14:paraId="6FBF9B86" w14:textId="6F5B313B" w:rsidR="00DB4252" w:rsidRPr="00DB4252" w:rsidRDefault="00DB4252" w:rsidP="00DB4252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05 37 34 200</w:t>
      </w:r>
    </w:p>
    <w:p w14:paraId="5DA0CCE1" w14:textId="77777777" w:rsidR="005E418B" w:rsidRPr="007129AD" w:rsidRDefault="005E418B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75C538B2" w14:textId="6CA69CAA" w:rsidR="005E418B" w:rsidRDefault="006300E8" w:rsidP="00E478B5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DB4252">
        <w:rPr>
          <w:rFonts w:cstheme="minorHAnsi"/>
          <w:b/>
          <w:bCs/>
          <w:sz w:val="22"/>
          <w:szCs w:val="22"/>
          <w:lang w:val="sl-SI"/>
        </w:rPr>
        <w:t xml:space="preserve">Kontakt </w:t>
      </w:r>
      <w:r w:rsidR="006B52D6" w:rsidRPr="00DB4252">
        <w:rPr>
          <w:rFonts w:cstheme="minorHAnsi"/>
          <w:b/>
          <w:bCs/>
          <w:sz w:val="22"/>
          <w:szCs w:val="22"/>
          <w:lang w:val="sl-SI"/>
        </w:rPr>
        <w:t xml:space="preserve">za vprašanja v zvezi z varstvom </w:t>
      </w:r>
      <w:r w:rsidR="00A80578" w:rsidRPr="00DB4252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6B52D6" w:rsidRPr="00DB4252">
        <w:rPr>
          <w:rFonts w:cstheme="minorHAnsi"/>
          <w:b/>
          <w:bCs/>
          <w:sz w:val="22"/>
          <w:szCs w:val="22"/>
          <w:lang w:val="sl-SI"/>
        </w:rPr>
        <w:t xml:space="preserve">podatkov in kontakt </w:t>
      </w:r>
      <w:r w:rsidRPr="00DB4252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DB4252">
        <w:rPr>
          <w:rFonts w:cstheme="minorHAnsi"/>
          <w:b/>
          <w:bCs/>
          <w:sz w:val="22"/>
          <w:szCs w:val="22"/>
          <w:lang w:val="sl-SI"/>
        </w:rPr>
        <w:t>ooblašče</w:t>
      </w:r>
      <w:r w:rsidR="00DB66D7" w:rsidRPr="00DB4252">
        <w:rPr>
          <w:rFonts w:cstheme="minorHAnsi"/>
          <w:b/>
          <w:bCs/>
          <w:sz w:val="22"/>
          <w:szCs w:val="22"/>
          <w:lang w:val="sl-SI"/>
        </w:rPr>
        <w:t>n</w:t>
      </w:r>
      <w:r w:rsidRPr="00DB4252">
        <w:rPr>
          <w:rFonts w:cstheme="minorHAnsi"/>
          <w:b/>
          <w:bCs/>
          <w:sz w:val="22"/>
          <w:szCs w:val="22"/>
          <w:lang w:val="sl-SI"/>
        </w:rPr>
        <w:t>e</w:t>
      </w:r>
      <w:r w:rsidR="00DB66D7" w:rsidRPr="00DB4252">
        <w:rPr>
          <w:rFonts w:cstheme="minorHAnsi"/>
          <w:b/>
          <w:bCs/>
          <w:sz w:val="22"/>
          <w:szCs w:val="22"/>
          <w:lang w:val="sl-SI"/>
        </w:rPr>
        <w:t xml:space="preserve"> ose</w:t>
      </w:r>
      <w:r w:rsidRPr="00DB4252">
        <w:rPr>
          <w:rFonts w:cstheme="minorHAnsi"/>
          <w:b/>
          <w:bCs/>
          <w:sz w:val="22"/>
          <w:szCs w:val="22"/>
          <w:lang w:val="sl-SI"/>
        </w:rPr>
        <w:t>be</w:t>
      </w:r>
      <w:r w:rsidR="00DB66D7" w:rsidRPr="00DB4252">
        <w:rPr>
          <w:rFonts w:cstheme="minorHAnsi"/>
          <w:b/>
          <w:bCs/>
          <w:sz w:val="22"/>
          <w:szCs w:val="22"/>
          <w:lang w:val="sl-SI"/>
        </w:rPr>
        <w:t xml:space="preserve"> za varstvo </w:t>
      </w:r>
      <w:r w:rsidR="00A80578" w:rsidRPr="00DB4252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DB66D7" w:rsidRPr="00DB4252">
        <w:rPr>
          <w:rFonts w:cstheme="minorHAnsi"/>
          <w:b/>
          <w:bCs/>
          <w:sz w:val="22"/>
          <w:szCs w:val="22"/>
          <w:lang w:val="sl-SI"/>
        </w:rPr>
        <w:t>podatkov:</w:t>
      </w:r>
      <w:r w:rsidR="00DB66D7" w:rsidRPr="00DB4252">
        <w:rPr>
          <w:rFonts w:cstheme="minorHAnsi"/>
          <w:sz w:val="22"/>
          <w:szCs w:val="22"/>
          <w:lang w:val="sl-SI"/>
        </w:rPr>
        <w:t xml:space="preserve"> </w:t>
      </w:r>
      <w:r w:rsidR="00DB4252">
        <w:rPr>
          <w:rFonts w:cstheme="minorHAnsi"/>
          <w:sz w:val="22"/>
          <w:szCs w:val="22"/>
          <w:lang w:val="sl-SI"/>
        </w:rPr>
        <w:t>05 37 34 200; zd.idrija@zd-idrija.si;</w:t>
      </w:r>
    </w:p>
    <w:p w14:paraId="04563F61" w14:textId="77777777" w:rsidR="00DB4252" w:rsidRPr="007129AD" w:rsidRDefault="00DB4252" w:rsidP="00DB4252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CF8ABF2" w14:textId="02C5DBDD" w:rsidR="00F86CB9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Nameni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>, za katere se obdelujejo osebni podatki</w:t>
      </w:r>
    </w:p>
    <w:p w14:paraId="6D080892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7B9061E2" w14:textId="6E4E7F53" w:rsidR="00F86CB9" w:rsidRPr="007129AD" w:rsidRDefault="00F86CB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1. 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NAROČILO NA OBISK: </w:t>
      </w:r>
      <w:r w:rsidRPr="007129AD">
        <w:rPr>
          <w:rFonts w:cstheme="minorHAnsi"/>
          <w:sz w:val="22"/>
          <w:szCs w:val="22"/>
          <w:lang w:val="sl-SI"/>
        </w:rPr>
        <w:t>Omogočanje naročanja pacientov v naročilno knjigo</w:t>
      </w:r>
    </w:p>
    <w:p w14:paraId="27CF6444" w14:textId="4F7F5BA5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2.  NAROČANJE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81942" w:rsidRPr="007129AD">
        <w:rPr>
          <w:rFonts w:cstheme="minorHAnsi"/>
          <w:b/>
          <w:bCs/>
          <w:sz w:val="22"/>
          <w:szCs w:val="22"/>
          <w:lang w:val="sl-SI"/>
        </w:rPr>
        <w:t>LISTIN (npr. receptov, napotnic, bolniških listov</w:t>
      </w:r>
      <w:r w:rsidR="00DB4252">
        <w:rPr>
          <w:rFonts w:cstheme="minorHAnsi"/>
          <w:b/>
          <w:bCs/>
          <w:sz w:val="22"/>
          <w:szCs w:val="22"/>
          <w:lang w:val="sl-SI"/>
        </w:rPr>
        <w:t>,</w:t>
      </w:r>
      <w:r w:rsidR="00881942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proofErr w:type="spellStart"/>
      <w:r w:rsidR="00881942" w:rsidRPr="007129AD">
        <w:rPr>
          <w:rFonts w:cstheme="minorHAnsi"/>
          <w:b/>
          <w:bCs/>
          <w:sz w:val="22"/>
          <w:szCs w:val="22"/>
          <w:lang w:val="sl-SI"/>
        </w:rPr>
        <w:t>itd</w:t>
      </w:r>
      <w:proofErr w:type="spellEnd"/>
      <w:r w:rsidR="00317BAF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F86089" w:rsidRPr="007129AD">
        <w:rPr>
          <w:rFonts w:cstheme="minorHAnsi"/>
          <w:sz w:val="22"/>
          <w:szCs w:val="22"/>
          <w:lang w:val="sl-SI"/>
        </w:rPr>
        <w:t>O</w:t>
      </w:r>
      <w:r w:rsidR="00817613" w:rsidRPr="007129AD">
        <w:rPr>
          <w:rFonts w:cstheme="minorHAnsi"/>
          <w:sz w:val="22"/>
          <w:szCs w:val="22"/>
          <w:lang w:val="sl-SI"/>
        </w:rPr>
        <w:t>mogočanje izdaje listin</w:t>
      </w:r>
    </w:p>
    <w:p w14:paraId="4F4FE988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2BB910C6" w14:textId="48DA3B07" w:rsidR="005E418B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ra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vni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temelj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za obdelavo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 podatkov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posameznikov</w:t>
      </w:r>
      <w:r w:rsidR="00CC3EC9" w:rsidRPr="007129AD">
        <w:rPr>
          <w:rFonts w:cstheme="minorHAnsi"/>
          <w:b/>
          <w:bCs/>
          <w:sz w:val="22"/>
          <w:szCs w:val="22"/>
          <w:lang w:val="sl-SI"/>
        </w:rPr>
        <w:t>:</w:t>
      </w:r>
    </w:p>
    <w:p w14:paraId="1E54B9C4" w14:textId="64F24798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Zakon o zbirkah podatkov s področja zdravstvenega varstva (ZZPPZ), (Uradni list RS, št. 65/2000, 47/2015, 31/2018 s spremembami) Priloga 2-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eNapotnica</w:t>
      </w:r>
      <w:proofErr w:type="spellEnd"/>
      <w:r w:rsidRPr="007129AD">
        <w:rPr>
          <w:rFonts w:cstheme="minorHAnsi"/>
          <w:sz w:val="22"/>
          <w:szCs w:val="22"/>
          <w:lang w:val="sl-SI"/>
        </w:rPr>
        <w:t xml:space="preserve"> in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eNaročilo</w:t>
      </w:r>
      <w:proofErr w:type="spellEnd"/>
    </w:p>
    <w:p w14:paraId="257F43B2" w14:textId="71A3AFFD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68617BD5" w14:textId="16645E68" w:rsidR="004E5644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Obdelovani osebni podatki:</w:t>
      </w:r>
      <w:r w:rsidRPr="007129AD">
        <w:rPr>
          <w:rFonts w:cstheme="minorHAnsi"/>
          <w:sz w:val="22"/>
          <w:szCs w:val="22"/>
          <w:lang w:val="sl-SI"/>
        </w:rPr>
        <w:t xml:space="preserve"> ime, priimek, datum rojstva,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spol, </w:t>
      </w:r>
      <w:r w:rsidRPr="007129AD">
        <w:rPr>
          <w:rFonts w:cstheme="minorHAnsi"/>
          <w:sz w:val="22"/>
          <w:szCs w:val="22"/>
          <w:lang w:val="sl-SI"/>
        </w:rPr>
        <w:t>naslov stalnega prebivališča,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ZZZS številka, </w:t>
      </w:r>
      <w:r w:rsidRPr="007129AD">
        <w:rPr>
          <w:rFonts w:cstheme="minorHAnsi"/>
          <w:sz w:val="22"/>
          <w:szCs w:val="22"/>
          <w:lang w:val="sl-SI"/>
        </w:rPr>
        <w:t xml:space="preserve"> </w:t>
      </w:r>
      <w:r w:rsidR="00DB4252">
        <w:rPr>
          <w:rFonts w:cstheme="minorHAnsi"/>
          <w:sz w:val="22"/>
          <w:szCs w:val="22"/>
          <w:lang w:val="sl-SI"/>
        </w:rPr>
        <w:t>telefonska</w:t>
      </w:r>
      <w:r w:rsidR="00F86089" w:rsidRPr="007129AD">
        <w:rPr>
          <w:rFonts w:cstheme="minorHAnsi"/>
          <w:sz w:val="22"/>
          <w:szCs w:val="22"/>
          <w:lang w:val="sl-SI"/>
        </w:rPr>
        <w:t xml:space="preserve"> številka, </w:t>
      </w:r>
      <w:r w:rsidRPr="007129AD">
        <w:rPr>
          <w:rFonts w:cstheme="minorHAnsi"/>
          <w:sz w:val="22"/>
          <w:szCs w:val="22"/>
          <w:lang w:val="sl-SI"/>
        </w:rPr>
        <w:t xml:space="preserve">E-poštni naslov, </w:t>
      </w:r>
      <w:r w:rsidR="00F86089" w:rsidRPr="007129AD">
        <w:rPr>
          <w:rFonts w:cstheme="minorHAnsi"/>
          <w:sz w:val="22"/>
          <w:szCs w:val="22"/>
          <w:lang w:val="sl-SI"/>
        </w:rPr>
        <w:t>izbrani osebn</w:t>
      </w:r>
      <w:r w:rsidR="00C15FA6">
        <w:rPr>
          <w:rFonts w:cstheme="minorHAnsi"/>
          <w:sz w:val="22"/>
          <w:szCs w:val="22"/>
          <w:lang w:val="sl-SI"/>
        </w:rPr>
        <w:t>i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zdravnik, sporočilo, ki ga pacient vnese v vnosno</w:t>
      </w:r>
      <w:r w:rsidR="00CB1C71" w:rsidRPr="007129AD">
        <w:rPr>
          <w:rFonts w:cstheme="minorHAnsi"/>
          <w:sz w:val="22"/>
          <w:szCs w:val="22"/>
          <w:lang w:val="sl-SI"/>
        </w:rPr>
        <w:t xml:space="preserve"> tekstovno</w:t>
      </w:r>
      <w:r w:rsidR="00F86089" w:rsidRPr="007129AD">
        <w:rPr>
          <w:rFonts w:cstheme="minorHAnsi"/>
          <w:sz w:val="22"/>
          <w:szCs w:val="22"/>
          <w:lang w:val="sl-SI"/>
        </w:rPr>
        <w:t xml:space="preserve"> polje</w:t>
      </w:r>
      <w:r w:rsidR="00CB1C71"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7F838CEF" w14:textId="77777777" w:rsidR="007129AD" w:rsidRPr="007129AD" w:rsidRDefault="007129AD" w:rsidP="007129AD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431E75BF" w14:textId="66E5DC17" w:rsidR="004E5644" w:rsidRPr="007129AD" w:rsidRDefault="007129AD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Pri naročanju na obisk še: razlog obiska</w:t>
      </w:r>
    </w:p>
    <w:p w14:paraId="5689B97B" w14:textId="7C9D8C5B" w:rsidR="004E5644" w:rsidRPr="007129AD" w:rsidRDefault="001A578A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Pri naročanju na cepljenje še: podatek ali je posameznik prebolel Covid in ali je označil, da je kronični bolnik. </w:t>
      </w:r>
    </w:p>
    <w:p w14:paraId="36DF9F41" w14:textId="0297EF71" w:rsidR="005E418B" w:rsidRPr="007129AD" w:rsidRDefault="00CB1C71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Pri naročanju bolniškega lista še: datum začetka in konca bolniške odsotnosti, podatek ali je bolniška za polni ali skrajšan delovni čas.</w:t>
      </w:r>
      <w:r w:rsidR="001A578A" w:rsidRPr="007129AD">
        <w:rPr>
          <w:rFonts w:cstheme="minorHAnsi"/>
          <w:sz w:val="22"/>
          <w:szCs w:val="22"/>
          <w:lang w:val="sl-SI"/>
        </w:rPr>
        <w:t xml:space="preserve"> </w:t>
      </w:r>
    </w:p>
    <w:p w14:paraId="1DE90ED7" w14:textId="77777777" w:rsidR="00F86089" w:rsidRPr="007129AD" w:rsidRDefault="00F8608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15A2843" w14:textId="37BA18FC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Uporabniki osebnih podatkov:</w:t>
      </w:r>
      <w:r w:rsidR="00817613" w:rsidRPr="007129AD">
        <w:rPr>
          <w:rFonts w:cstheme="minorHAnsi"/>
          <w:sz w:val="22"/>
          <w:szCs w:val="22"/>
          <w:lang w:val="sl-SI"/>
        </w:rPr>
        <w:t xml:space="preserve"> zdravstveni izvajalci, ki sodelujejo pri zdravstveni oskrbi pacienta</w:t>
      </w:r>
    </w:p>
    <w:p w14:paraId="67A7FBA6" w14:textId="77777777" w:rsidR="000E7171" w:rsidRPr="007129AD" w:rsidRDefault="000E7171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FB567BE" w14:textId="18FDBFED" w:rsidR="00AA4778" w:rsidRPr="007129AD" w:rsidRDefault="000E71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Obdobje hrambe osebnih podatkov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817613" w:rsidRPr="007129AD">
        <w:rPr>
          <w:rFonts w:cstheme="minorHAnsi"/>
          <w:sz w:val="22"/>
          <w:szCs w:val="22"/>
          <w:lang w:val="sl-SI"/>
        </w:rPr>
        <w:t xml:space="preserve">Osebni podatki se hranijo </w:t>
      </w:r>
      <w:r w:rsidR="00817613" w:rsidRPr="00DB4252">
        <w:rPr>
          <w:rFonts w:cstheme="minorHAnsi"/>
          <w:sz w:val="22"/>
          <w:szCs w:val="22"/>
          <w:lang w:val="sl-SI"/>
        </w:rPr>
        <w:t>5 l</w:t>
      </w:r>
      <w:r w:rsidR="00817613" w:rsidRPr="007129AD">
        <w:rPr>
          <w:rFonts w:cstheme="minorHAnsi"/>
          <w:sz w:val="22"/>
          <w:szCs w:val="22"/>
          <w:lang w:val="sl-SI"/>
        </w:rPr>
        <w:t>et skladno z zakonom.</w:t>
      </w:r>
    </w:p>
    <w:p w14:paraId="1BF49538" w14:textId="77777777" w:rsidR="00CB1C71" w:rsidRPr="007129AD" w:rsidRDefault="00CB1C71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9B8A73C" w14:textId="7A7A12A3" w:rsidR="00CB1C71" w:rsidRPr="007129AD" w:rsidRDefault="00CB1C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Informacije o prenosih osebnih podatkov v tretjo državo ali mednarodno organizacijo: </w:t>
      </w:r>
      <w:r w:rsidRPr="007129AD">
        <w:rPr>
          <w:rFonts w:cstheme="minorHAnsi"/>
          <w:sz w:val="22"/>
          <w:szCs w:val="22"/>
          <w:lang w:val="sl-SI"/>
        </w:rPr>
        <w:t>Podatki se ne bodo prenašali v tretje države ali v mednarodno organizacijo.</w:t>
      </w:r>
      <w:r w:rsidRPr="007129AD">
        <w:rPr>
          <w:rFonts w:cstheme="minorHAnsi"/>
          <w:sz w:val="22"/>
          <w:szCs w:val="22"/>
          <w:lang w:val="sl-SI"/>
        </w:rPr>
        <w:cr/>
      </w:r>
    </w:p>
    <w:p w14:paraId="3829F731" w14:textId="414AF1F9" w:rsidR="00317BAF" w:rsidRPr="007129AD" w:rsidRDefault="00317BAF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es-ES"/>
        </w:rPr>
        <w:t xml:space="preserve">Avtomatizirano odločanje na podlagi profiliranja z osebnimi podatki: </w:t>
      </w:r>
      <w:r w:rsidRPr="007129AD">
        <w:rPr>
          <w:rFonts w:cstheme="minorHAnsi"/>
          <w:sz w:val="22"/>
          <w:szCs w:val="22"/>
          <w:lang w:val="es-ES"/>
        </w:rPr>
        <w:t xml:space="preserve"> Se ne izvaja.</w:t>
      </w:r>
    </w:p>
    <w:p w14:paraId="47D5016F" w14:textId="77777777" w:rsidR="00317BAF" w:rsidRPr="007129AD" w:rsidRDefault="00317BAF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09A8BD56" w14:textId="511687E3" w:rsidR="00817613" w:rsidRPr="007129AD" w:rsidRDefault="003903FA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lastRenderedPageBreak/>
        <w:t>Uveljavljanje pravic posameznikov</w:t>
      </w:r>
      <w:r w:rsidR="00AF4FC7" w:rsidRPr="007129AD">
        <w:rPr>
          <w:rFonts w:cstheme="minorHAnsi"/>
          <w:sz w:val="22"/>
          <w:szCs w:val="22"/>
          <w:lang w:val="sl-SI"/>
        </w:rPr>
        <w:t xml:space="preserve">: </w:t>
      </w:r>
    </w:p>
    <w:p w14:paraId="761CA9E4" w14:textId="7EF9AB9F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Posameznik ima pravico, da od </w:t>
      </w:r>
      <w:r w:rsidR="00C35205" w:rsidRPr="007129AD">
        <w:rPr>
          <w:rFonts w:cstheme="minorHAnsi"/>
          <w:sz w:val="22"/>
          <w:szCs w:val="22"/>
          <w:lang w:val="sl-SI"/>
        </w:rPr>
        <w:t>U</w:t>
      </w:r>
      <w:r w:rsidRPr="007129AD">
        <w:rPr>
          <w:rFonts w:cstheme="minorHAnsi"/>
          <w:sz w:val="22"/>
          <w:szCs w:val="22"/>
          <w:lang w:val="sl-SI"/>
        </w:rPr>
        <w:t>pravljavca zahteva:</w:t>
      </w:r>
    </w:p>
    <w:p w14:paraId="0F582405" w14:textId="5847AF2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Dostop do osebnih podatkov, skladno s 15. členom Splošne uredbe o varstvu podatkov (EU) 2016/679 (GDPR) 2/2</w:t>
      </w:r>
    </w:p>
    <w:p w14:paraId="6B088091" w14:textId="0A5C349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Popravek osebnih podatkov, skladno s 16. členom Splošne</w:t>
      </w:r>
      <w:r w:rsidR="00C35205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uredbe o varstvu podatkov (EU) 2016/679 (GDPR)</w:t>
      </w:r>
    </w:p>
    <w:p w14:paraId="58F3AFEB" w14:textId="1787B29C" w:rsidR="004E5644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Omejitev obdelave, kadar so izpolnjene predpostavke iz 18. člena Splošne uredbe o varstvu podatkov (EU) 2016/679 (GDPR)</w:t>
      </w:r>
      <w:r w:rsidR="004E5644" w:rsidRPr="007129AD">
        <w:rPr>
          <w:rFonts w:cstheme="minorHAnsi"/>
          <w:sz w:val="22"/>
          <w:szCs w:val="22"/>
          <w:lang w:val="sl-SI"/>
        </w:rPr>
        <w:t>.</w:t>
      </w:r>
    </w:p>
    <w:p w14:paraId="4BDBC68A" w14:textId="77777777" w:rsidR="00E37700" w:rsidRPr="007129AD" w:rsidRDefault="00E37700" w:rsidP="00317BAF">
      <w:pPr>
        <w:pStyle w:val="Odstavekseznama"/>
        <w:ind w:left="1080"/>
        <w:jc w:val="both"/>
        <w:rPr>
          <w:rFonts w:cstheme="minorHAnsi"/>
          <w:sz w:val="22"/>
          <w:szCs w:val="22"/>
          <w:lang w:val="sl-SI"/>
        </w:rPr>
      </w:pPr>
    </w:p>
    <w:p w14:paraId="774E3168" w14:textId="52B56823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Posameznik se lahko za svoje pravice iz te točke obrne na pooblaščeno osebo za varstvo osebnih podatkov</w:t>
      </w:r>
      <w:r w:rsidR="00CB1C71" w:rsidRPr="007129AD">
        <w:rPr>
          <w:rFonts w:cstheme="minorHAnsi"/>
          <w:sz w:val="22"/>
          <w:szCs w:val="22"/>
          <w:lang w:val="sl-SI"/>
        </w:rPr>
        <w:t xml:space="preserve"> </w:t>
      </w:r>
      <w:r w:rsidR="004E5644" w:rsidRPr="007129AD">
        <w:rPr>
          <w:rFonts w:cstheme="minorHAnsi"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 xml:space="preserve">, </w:t>
      </w:r>
      <w:r w:rsidR="00CB1C71" w:rsidRPr="007129AD">
        <w:rPr>
          <w:rFonts w:cstheme="minorHAnsi"/>
          <w:sz w:val="22"/>
          <w:szCs w:val="22"/>
          <w:lang w:val="sl-SI"/>
        </w:rPr>
        <w:t>navedeno pod točko b.</w:t>
      </w:r>
    </w:p>
    <w:p w14:paraId="288C0BFD" w14:textId="77777777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AD9707E" w14:textId="576AEDC2" w:rsidR="003903FA" w:rsidRPr="007129AD" w:rsidRDefault="003903FA" w:rsidP="00317BAF">
      <w:pPr>
        <w:ind w:left="720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Zoper odločitev </w:t>
      </w:r>
      <w:r w:rsidR="00A80578" w:rsidRPr="007129AD">
        <w:rPr>
          <w:rFonts w:cstheme="minorHAnsi"/>
          <w:sz w:val="22"/>
          <w:szCs w:val="22"/>
          <w:lang w:val="sl-SI"/>
        </w:rPr>
        <w:t>upravljavca</w:t>
      </w:r>
      <w:r w:rsidR="0094574A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ali v primeru krš</w:t>
      </w:r>
      <w:r w:rsidR="00C458CD" w:rsidRPr="007129AD">
        <w:rPr>
          <w:rFonts w:cstheme="minorHAnsi"/>
          <w:sz w:val="22"/>
          <w:szCs w:val="22"/>
          <w:lang w:val="sl-SI"/>
        </w:rPr>
        <w:t>i</w:t>
      </w:r>
      <w:r w:rsidRPr="007129AD">
        <w:rPr>
          <w:rFonts w:cstheme="minorHAnsi"/>
          <w:sz w:val="22"/>
          <w:szCs w:val="22"/>
          <w:lang w:val="sl-SI"/>
        </w:rPr>
        <w:t>tev varstva osebnih podatkov lahko posameznik vloži prijavo pri Informacijskem pooblaščencu RS (</w:t>
      </w:r>
      <w:r w:rsidR="00AF4FC7" w:rsidRPr="007129AD">
        <w:rPr>
          <w:rFonts w:cstheme="minorHAnsi"/>
          <w:sz w:val="22"/>
          <w:szCs w:val="22"/>
          <w:lang w:val="sl-SI"/>
        </w:rPr>
        <w:t xml:space="preserve">več informacij na </w:t>
      </w:r>
      <w:hyperlink r:id="rId7" w:history="1">
        <w:r w:rsidRPr="007129AD">
          <w:rPr>
            <w:rStyle w:val="Hiperpovezava"/>
            <w:rFonts w:cstheme="minorHAnsi"/>
            <w:sz w:val="22"/>
            <w:szCs w:val="22"/>
            <w:lang w:val="sl-SI"/>
          </w:rPr>
          <w:t>www.ip-rs.si)</w:t>
        </w:r>
      </w:hyperlink>
      <w:r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3DF77A42" w14:textId="542C57B3" w:rsidR="009B2297" w:rsidRPr="007129AD" w:rsidRDefault="009B2297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42D47DE" w14:textId="77777777" w:rsidR="006B52D6" w:rsidRPr="007129AD" w:rsidRDefault="006B52D6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D049375" w14:textId="36BF702C" w:rsidR="00B9715C" w:rsidRPr="007129AD" w:rsidRDefault="00B9715C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210669B" w14:textId="2A3D3F99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ABD8AA8" w14:textId="247CF9BE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985B607" w14:textId="49A519B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DD9306A" w14:textId="70233AA8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28E2B4E" w14:textId="732014F1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0D057F0" w14:textId="43CA6BBA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7939ABB" w14:textId="04A3E1D0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E1A8EEE" w14:textId="7BE9F3EF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9400FDC" w14:textId="09AD4477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7283F07" w14:textId="3E06D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7CFAA99" w14:textId="64D08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F34C5E8" w14:textId="16992EA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sectPr w:rsidR="006B1E3E" w:rsidRPr="007129AD" w:rsidSect="004E526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0FA0" w14:textId="77777777" w:rsidR="00CD58ED" w:rsidRDefault="00CD58ED" w:rsidP="006B1E3E">
      <w:r>
        <w:separator/>
      </w:r>
    </w:p>
  </w:endnote>
  <w:endnote w:type="continuationSeparator" w:id="0">
    <w:p w14:paraId="69841D10" w14:textId="77777777" w:rsidR="00CD58ED" w:rsidRDefault="00CD58ED" w:rsidP="006B1E3E">
      <w:r>
        <w:continuationSeparator/>
      </w:r>
    </w:p>
  </w:endnote>
  <w:endnote w:type="continuationNotice" w:id="1">
    <w:p w14:paraId="3C57F05C" w14:textId="77777777" w:rsidR="00CD58ED" w:rsidRDefault="00CD5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3726" w14:textId="64AEF041" w:rsidR="006B1E3E" w:rsidRPr="00F86CB9" w:rsidRDefault="006B1E3E" w:rsidP="00F86CB9">
    <w:pPr>
      <w:pStyle w:val="Noga"/>
      <w:jc w:val="right"/>
      <w:rPr>
        <w:sz w:val="18"/>
        <w:szCs w:val="18"/>
      </w:rPr>
    </w:pPr>
    <w:r w:rsidRPr="00F86CB9">
      <w:rPr>
        <w:sz w:val="18"/>
        <w:szCs w:val="18"/>
      </w:rPr>
      <w:t xml:space="preserve">- </w:t>
    </w:r>
    <w:r w:rsidRPr="00F86CB9">
      <w:rPr>
        <w:sz w:val="18"/>
        <w:szCs w:val="18"/>
      </w:rPr>
      <w:fldChar w:fldCharType="begin"/>
    </w:r>
    <w:r w:rsidRPr="00F86CB9">
      <w:rPr>
        <w:sz w:val="18"/>
        <w:szCs w:val="18"/>
      </w:rPr>
      <w:instrText xml:space="preserve"> PAGE   \* MERGEFORMAT </w:instrText>
    </w:r>
    <w:r w:rsidRPr="00F86CB9">
      <w:rPr>
        <w:sz w:val="18"/>
        <w:szCs w:val="18"/>
      </w:rPr>
      <w:fldChar w:fldCharType="separate"/>
    </w:r>
    <w:r w:rsidRPr="00F86CB9">
      <w:rPr>
        <w:noProof/>
        <w:sz w:val="18"/>
        <w:szCs w:val="18"/>
      </w:rPr>
      <w:t>1</w:t>
    </w:r>
    <w:r w:rsidRPr="00F86CB9">
      <w:rPr>
        <w:noProof/>
        <w:sz w:val="18"/>
        <w:szCs w:val="18"/>
      </w:rPr>
      <w:fldChar w:fldCharType="end"/>
    </w:r>
    <w:r w:rsidRPr="00F86CB9">
      <w:rPr>
        <w:noProof/>
        <w:sz w:val="18"/>
        <w:szCs w:val="18"/>
      </w:rPr>
      <w:t>/2 -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A0E2" w14:textId="77777777" w:rsidR="00CD58ED" w:rsidRDefault="00CD58ED" w:rsidP="006B1E3E">
      <w:r>
        <w:separator/>
      </w:r>
    </w:p>
  </w:footnote>
  <w:footnote w:type="continuationSeparator" w:id="0">
    <w:p w14:paraId="634E4D95" w14:textId="77777777" w:rsidR="00CD58ED" w:rsidRDefault="00CD58ED" w:rsidP="006B1E3E">
      <w:r>
        <w:continuationSeparator/>
      </w:r>
    </w:p>
  </w:footnote>
  <w:footnote w:type="continuationNotice" w:id="1">
    <w:p w14:paraId="6E789608" w14:textId="77777777" w:rsidR="00CD58ED" w:rsidRDefault="00CD5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D5C" w14:textId="523C4819" w:rsidR="006B1E3E" w:rsidRPr="00F86CB9" w:rsidRDefault="00C20C3E" w:rsidP="00F86CB9">
    <w:pPr>
      <w:pStyle w:val="Glava"/>
      <w:jc w:val="right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7792E673" wp14:editId="7CB0E1AA">
          <wp:extent cx="5727700" cy="373380"/>
          <wp:effectExtent l="0" t="0" r="635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373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B1E3E" w:rsidRPr="00F86CB9">
      <w:rPr>
        <w:i/>
        <w:iCs/>
        <w:sz w:val="18"/>
        <w:szCs w:val="18"/>
        <w:lang w:val="sl-SI"/>
      </w:rPr>
      <w:t>Informacije o obdelavi osebnih podatkov</w:t>
    </w:r>
  </w:p>
  <w:p w14:paraId="0A445DD5" w14:textId="77777777" w:rsidR="006B1E3E" w:rsidRDefault="006B1E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87"/>
    <w:multiLevelType w:val="hybridMultilevel"/>
    <w:tmpl w:val="CA2A660A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F81"/>
    <w:multiLevelType w:val="hybridMultilevel"/>
    <w:tmpl w:val="85184820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B8B"/>
    <w:multiLevelType w:val="hybridMultilevel"/>
    <w:tmpl w:val="71880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501"/>
    <w:multiLevelType w:val="hybridMultilevel"/>
    <w:tmpl w:val="8FA670D2"/>
    <w:lvl w:ilvl="0" w:tplc="1F881632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  <w:color w:val="B00539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6C7"/>
    <w:multiLevelType w:val="hybridMultilevel"/>
    <w:tmpl w:val="8EB67E38"/>
    <w:lvl w:ilvl="0" w:tplc="E628214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A258C"/>
    <w:multiLevelType w:val="hybridMultilevel"/>
    <w:tmpl w:val="9AAE7698"/>
    <w:lvl w:ilvl="0" w:tplc="9C40C9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B6A1A"/>
    <w:multiLevelType w:val="hybridMultilevel"/>
    <w:tmpl w:val="F4C84AF0"/>
    <w:lvl w:ilvl="0" w:tplc="C49C14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39C"/>
    <w:multiLevelType w:val="hybridMultilevel"/>
    <w:tmpl w:val="04385232"/>
    <w:lvl w:ilvl="0" w:tplc="FC68AB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D0FB3"/>
    <w:multiLevelType w:val="hybridMultilevel"/>
    <w:tmpl w:val="28548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22127">
    <w:abstractNumId w:val="2"/>
  </w:num>
  <w:num w:numId="2" w16cid:durableId="54593119">
    <w:abstractNumId w:val="4"/>
  </w:num>
  <w:num w:numId="3" w16cid:durableId="2040426667">
    <w:abstractNumId w:val="5"/>
  </w:num>
  <w:num w:numId="4" w16cid:durableId="1907182511">
    <w:abstractNumId w:val="0"/>
  </w:num>
  <w:num w:numId="5" w16cid:durableId="1160467129">
    <w:abstractNumId w:val="1"/>
  </w:num>
  <w:num w:numId="6" w16cid:durableId="864171925">
    <w:abstractNumId w:val="3"/>
  </w:num>
  <w:num w:numId="7" w16cid:durableId="422072067">
    <w:abstractNumId w:val="6"/>
  </w:num>
  <w:num w:numId="8" w16cid:durableId="1629506668">
    <w:abstractNumId w:val="8"/>
  </w:num>
  <w:num w:numId="9" w16cid:durableId="67312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6F"/>
    <w:rsid w:val="0000099C"/>
    <w:rsid w:val="000C1ED2"/>
    <w:rsid w:val="000C232B"/>
    <w:rsid w:val="000E7171"/>
    <w:rsid w:val="001134EF"/>
    <w:rsid w:val="00144008"/>
    <w:rsid w:val="00160CB7"/>
    <w:rsid w:val="00171721"/>
    <w:rsid w:val="001A578A"/>
    <w:rsid w:val="001B72B5"/>
    <w:rsid w:val="002060C4"/>
    <w:rsid w:val="00295D6C"/>
    <w:rsid w:val="002C233A"/>
    <w:rsid w:val="002E25CB"/>
    <w:rsid w:val="00317BAF"/>
    <w:rsid w:val="003903FA"/>
    <w:rsid w:val="0042133C"/>
    <w:rsid w:val="00457019"/>
    <w:rsid w:val="00476C9A"/>
    <w:rsid w:val="004A628A"/>
    <w:rsid w:val="004E526C"/>
    <w:rsid w:val="004E5644"/>
    <w:rsid w:val="005437C1"/>
    <w:rsid w:val="005446DA"/>
    <w:rsid w:val="00553796"/>
    <w:rsid w:val="00556D2C"/>
    <w:rsid w:val="005779F7"/>
    <w:rsid w:val="00583C70"/>
    <w:rsid w:val="00591D09"/>
    <w:rsid w:val="005E418B"/>
    <w:rsid w:val="005F4C65"/>
    <w:rsid w:val="006300E8"/>
    <w:rsid w:val="00655018"/>
    <w:rsid w:val="00692CC0"/>
    <w:rsid w:val="006B1E3E"/>
    <w:rsid w:val="006B52D6"/>
    <w:rsid w:val="006C20F6"/>
    <w:rsid w:val="006E4FC6"/>
    <w:rsid w:val="007129AD"/>
    <w:rsid w:val="0072056D"/>
    <w:rsid w:val="00742CB4"/>
    <w:rsid w:val="00753104"/>
    <w:rsid w:val="007739AF"/>
    <w:rsid w:val="00780E8B"/>
    <w:rsid w:val="007C527A"/>
    <w:rsid w:val="007E6596"/>
    <w:rsid w:val="00817613"/>
    <w:rsid w:val="008303AA"/>
    <w:rsid w:val="00847CEA"/>
    <w:rsid w:val="008641C5"/>
    <w:rsid w:val="00881942"/>
    <w:rsid w:val="008D2C44"/>
    <w:rsid w:val="008E3AA8"/>
    <w:rsid w:val="009057B9"/>
    <w:rsid w:val="0094574A"/>
    <w:rsid w:val="009B2297"/>
    <w:rsid w:val="00A02FF2"/>
    <w:rsid w:val="00A04185"/>
    <w:rsid w:val="00A1020A"/>
    <w:rsid w:val="00A31D9F"/>
    <w:rsid w:val="00A80578"/>
    <w:rsid w:val="00A85B0E"/>
    <w:rsid w:val="00A96657"/>
    <w:rsid w:val="00AA4778"/>
    <w:rsid w:val="00AD3E0A"/>
    <w:rsid w:val="00AF4FC7"/>
    <w:rsid w:val="00B9715C"/>
    <w:rsid w:val="00BA696F"/>
    <w:rsid w:val="00BD76D4"/>
    <w:rsid w:val="00BF0699"/>
    <w:rsid w:val="00BF200E"/>
    <w:rsid w:val="00BF6A62"/>
    <w:rsid w:val="00C122B6"/>
    <w:rsid w:val="00C15FA6"/>
    <w:rsid w:val="00C20C3E"/>
    <w:rsid w:val="00C35205"/>
    <w:rsid w:val="00C458CD"/>
    <w:rsid w:val="00C80AF6"/>
    <w:rsid w:val="00CB1153"/>
    <w:rsid w:val="00CB1C71"/>
    <w:rsid w:val="00CB299C"/>
    <w:rsid w:val="00CC3EC9"/>
    <w:rsid w:val="00CD58ED"/>
    <w:rsid w:val="00DB4252"/>
    <w:rsid w:val="00DB66D7"/>
    <w:rsid w:val="00E00457"/>
    <w:rsid w:val="00E1714A"/>
    <w:rsid w:val="00E323D5"/>
    <w:rsid w:val="00E37700"/>
    <w:rsid w:val="00E43ED6"/>
    <w:rsid w:val="00E51AC3"/>
    <w:rsid w:val="00EF5834"/>
    <w:rsid w:val="00F31D28"/>
    <w:rsid w:val="00F8325A"/>
    <w:rsid w:val="00F86089"/>
    <w:rsid w:val="00F86CB9"/>
    <w:rsid w:val="00F87D3D"/>
    <w:rsid w:val="00F907A3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51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418B"/>
    <w:pPr>
      <w:ind w:left="720"/>
      <w:contextualSpacing/>
    </w:pPr>
  </w:style>
  <w:style w:type="table" w:styleId="Tabelamrea">
    <w:name w:val="Table Grid"/>
    <w:basedOn w:val="Navadnatabela"/>
    <w:uiPriority w:val="39"/>
    <w:rsid w:val="005E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903FA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A477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7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77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778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7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77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778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94574A"/>
  </w:style>
  <w:style w:type="paragraph" w:styleId="Glava">
    <w:name w:val="header"/>
    <w:basedOn w:val="Navaden"/>
    <w:link w:val="Glav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E3E"/>
  </w:style>
  <w:style w:type="paragraph" w:styleId="Noga">
    <w:name w:val="footer"/>
    <w:basedOn w:val="Navaden"/>
    <w:link w:val="Nog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B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-rs.si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 zdravja</dc:creator>
  <cp:keywords/>
  <dc:description/>
  <cp:lastModifiedBy>Maja Filipič</cp:lastModifiedBy>
  <cp:revision>2</cp:revision>
  <cp:lastPrinted>2020-09-01T14:39:00Z</cp:lastPrinted>
  <dcterms:created xsi:type="dcterms:W3CDTF">2022-10-20T08:05:00Z</dcterms:created>
  <dcterms:modified xsi:type="dcterms:W3CDTF">2022-10-20T08:05:00Z</dcterms:modified>
</cp:coreProperties>
</file>